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3F257" w14:textId="77777777" w:rsidR="00DA6DE3" w:rsidRDefault="000636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14:paraId="5C44A355" w14:textId="77777777" w:rsidR="00DA6DE3" w:rsidRDefault="000636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14:paraId="503AE8C4" w14:textId="77777777" w:rsidR="00DA6DE3" w:rsidRDefault="00DA6D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DA6DE3" w14:paraId="2D50198B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08ED3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743CDF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ТОВАРИСТВО З ОБМЕЖЕНОЮ ВIДПОВIДАЛЬНIСТЮ "ДТЕК ПРИМОРСЬКА ВIТРОЕЛЕКТРОСТАНЦIЯ" </w:t>
            </w:r>
          </w:p>
        </w:tc>
      </w:tr>
      <w:tr w:rsidR="00DA6DE3" w14:paraId="602A3774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0BDDD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B0B55B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36496784</w:t>
            </w:r>
          </w:p>
        </w:tc>
      </w:tr>
      <w:tr w:rsidR="00DA6DE3" w14:paraId="684B2FA7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3D59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A461DD" w14:textId="5D44DCC8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E248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.03.2026</w:t>
            </w:r>
          </w:p>
        </w:tc>
      </w:tr>
      <w:tr w:rsidR="00DA6DE3" w14:paraId="583D23E3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007BD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E5B0FC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14:paraId="79C3666C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DA6DE3" w14:paraId="666546C9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68F9C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102CD5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14:paraId="4294ED6D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DA6DE3" w14:paraId="0AC80ACC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98534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580338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14:paraId="22804154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інформація за 2019 рік</w:t>
            </w:r>
          </w:p>
          <w:p w14:paraId="2D570005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14:paraId="7DA884BF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14:paraId="44F997C9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14:paraId="3640D25C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14:paraId="6FD2F32D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DA6DE3" w14:paraId="54C6D770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2FAEB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70D5CD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30.04.2020</w:t>
            </w:r>
          </w:p>
        </w:tc>
      </w:tr>
      <w:tr w:rsidR="00DA6DE3" w14:paraId="6C31F0CE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3C5D7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09C75D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Організаційно-технічні причини</w:t>
            </w:r>
          </w:p>
        </w:tc>
      </w:tr>
      <w:tr w:rsidR="00DA6DE3" w14:paraId="6AA6E1CD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00D9D" w14:textId="77777777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4726C3" w14:textId="0B25D680" w:rsidR="00DA6DE3" w:rsidRDefault="00063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E248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.03.2026</w:t>
            </w:r>
          </w:p>
        </w:tc>
      </w:tr>
    </w:tbl>
    <w:p w14:paraId="1F3162F2" w14:textId="77777777" w:rsidR="0006361A" w:rsidRDefault="0006361A"/>
    <w:sectPr w:rsidR="0006361A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115F9" w14:textId="77777777" w:rsidR="00633C3F" w:rsidRDefault="00633C3F">
      <w:pPr>
        <w:spacing w:after="0" w:line="240" w:lineRule="auto"/>
      </w:pPr>
      <w:r>
        <w:separator/>
      </w:r>
    </w:p>
  </w:endnote>
  <w:endnote w:type="continuationSeparator" w:id="0">
    <w:p w14:paraId="43034E68" w14:textId="77777777" w:rsidR="00633C3F" w:rsidRDefault="00633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DAAAB" w14:textId="77777777" w:rsidR="00DA6DE3" w:rsidRDefault="0006361A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>
      <w:rPr>
        <w:rFonts w:ascii="Times New Roman" w:hAnsi="Times New Roman" w:cs="Times New Roman"/>
        <w:sz w:val="20"/>
        <w:szCs w:val="20"/>
        <w:lang w:val="ru-RU"/>
      </w:rPr>
      <w:fldChar w:fldCharType="separate"/>
    </w:r>
    <w:r w:rsidR="008A60F4"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E3B9B" w14:textId="77777777" w:rsidR="00633C3F" w:rsidRDefault="00633C3F">
      <w:pPr>
        <w:spacing w:after="0" w:line="240" w:lineRule="auto"/>
      </w:pPr>
      <w:r>
        <w:separator/>
      </w:r>
    </w:p>
  </w:footnote>
  <w:footnote w:type="continuationSeparator" w:id="0">
    <w:p w14:paraId="36AF52A6" w14:textId="77777777" w:rsidR="00633C3F" w:rsidRDefault="00633C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0F4"/>
    <w:rsid w:val="0006361A"/>
    <w:rsid w:val="00633C3F"/>
    <w:rsid w:val="008A60F4"/>
    <w:rsid w:val="00DA6DE3"/>
    <w:rsid w:val="00FE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40D411"/>
  <w14:defaultImageDpi w14:val="0"/>
  <w15:docId w15:val="{941EAB54-09F4-4CA8-95D9-DD834CC94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582</Words>
  <Characters>332</Characters>
  <Application>Microsoft Office Word</Application>
  <DocSecurity>0</DocSecurity>
  <Lines>2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3</cp:revision>
  <dcterms:created xsi:type="dcterms:W3CDTF">2026-03-06T11:52:00Z</dcterms:created>
  <dcterms:modified xsi:type="dcterms:W3CDTF">2026-03-09T09:38:00Z</dcterms:modified>
</cp:coreProperties>
</file>